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2E2E28" w:rsidP="002E2E28">
      <w:pPr>
        <w:tabs>
          <w:tab w:val="center" w:pos="4677"/>
          <w:tab w:val="left" w:pos="661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6E2D4E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</w:t>
      </w:r>
      <w:r w:rsidR="004D6B56">
        <w:rPr>
          <w:rFonts w:ascii="Times New Roman" w:hAnsi="Times New Roman" w:cs="Times New Roman"/>
          <w:b/>
          <w:bCs/>
          <w:sz w:val="28"/>
        </w:rPr>
        <w:t xml:space="preserve">вадцать седьмой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4D6B56">
        <w:rPr>
          <w:rFonts w:ascii="Times New Roman" w:hAnsi="Times New Roman" w:cs="Times New Roman"/>
          <w:sz w:val="28"/>
        </w:rPr>
        <w:t>29.</w:t>
      </w:r>
      <w:r w:rsidR="00D741A1">
        <w:rPr>
          <w:rFonts w:ascii="Times New Roman" w:hAnsi="Times New Roman" w:cs="Times New Roman"/>
          <w:sz w:val="28"/>
        </w:rPr>
        <w:t>03</w:t>
      </w:r>
      <w:r w:rsidRPr="004A774D">
        <w:rPr>
          <w:rFonts w:ascii="Times New Roman" w:hAnsi="Times New Roman" w:cs="Times New Roman"/>
          <w:sz w:val="28"/>
        </w:rPr>
        <w:t>.202</w:t>
      </w:r>
      <w:r w:rsidR="00D741A1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 </w:t>
      </w:r>
      <w:r w:rsidR="0029744B">
        <w:rPr>
          <w:rFonts w:ascii="Times New Roman" w:hAnsi="Times New Roman" w:cs="Times New Roman"/>
          <w:sz w:val="28"/>
        </w:rPr>
        <w:t>10</w:t>
      </w:r>
      <w:bookmarkStart w:id="0" w:name="_GoBack"/>
      <w:bookmarkEnd w:id="0"/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Default="00C54C2E" w:rsidP="006B0506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BC23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B65812" w:rsidRPr="00BC23C8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BC23C8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E4E24" w:rsidRPr="00BC23C8">
        <w:rPr>
          <w:rFonts w:ascii="Times New Roman" w:hAnsi="Times New Roman" w:cs="Times New Roman"/>
          <w:b/>
          <w:sz w:val="28"/>
          <w:szCs w:val="28"/>
        </w:rPr>
        <w:t>30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>.</w:t>
      </w:r>
      <w:r w:rsidR="00D741A1" w:rsidRPr="00BC23C8">
        <w:rPr>
          <w:rFonts w:ascii="Times New Roman" w:hAnsi="Times New Roman" w:cs="Times New Roman"/>
          <w:b/>
          <w:sz w:val="28"/>
          <w:szCs w:val="28"/>
        </w:rPr>
        <w:t>05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>.20</w:t>
      </w:r>
      <w:r w:rsidR="008E4E24" w:rsidRPr="00BC23C8">
        <w:rPr>
          <w:rFonts w:ascii="Times New Roman" w:hAnsi="Times New Roman" w:cs="Times New Roman"/>
          <w:b/>
          <w:sz w:val="28"/>
          <w:szCs w:val="28"/>
        </w:rPr>
        <w:t>2</w:t>
      </w:r>
      <w:r w:rsidR="00D741A1" w:rsidRPr="00BC23C8">
        <w:rPr>
          <w:rFonts w:ascii="Times New Roman" w:hAnsi="Times New Roman" w:cs="Times New Roman"/>
          <w:b/>
          <w:sz w:val="28"/>
          <w:szCs w:val="28"/>
        </w:rPr>
        <w:t>2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6B0506">
        <w:rPr>
          <w:rFonts w:ascii="Times New Roman" w:hAnsi="Times New Roman" w:cs="Times New Roman"/>
          <w:b/>
          <w:sz w:val="28"/>
          <w:szCs w:val="28"/>
        </w:rPr>
        <w:t>10</w:t>
      </w:r>
      <w:r w:rsidR="00D84433" w:rsidRPr="00BC23C8">
        <w:rPr>
          <w:rFonts w:ascii="Times New Roman" w:hAnsi="Times New Roman"/>
          <w:b/>
          <w:bCs/>
          <w:kern w:val="36"/>
          <w:sz w:val="28"/>
          <w:szCs w:val="28"/>
        </w:rPr>
        <w:t xml:space="preserve"> «</w:t>
      </w:r>
      <w:r w:rsidR="006B0506" w:rsidRPr="00FE754A">
        <w:rPr>
          <w:rFonts w:ascii="Times New Roman" w:hAnsi="Times New Roman"/>
          <w:b/>
          <w:sz w:val="28"/>
          <w:szCs w:val="28"/>
        </w:rPr>
        <w:t>Об утвер</w:t>
      </w:r>
      <w:r w:rsidR="006B0506">
        <w:rPr>
          <w:rFonts w:ascii="Times New Roman" w:hAnsi="Times New Roman"/>
          <w:b/>
          <w:sz w:val="28"/>
          <w:szCs w:val="28"/>
        </w:rPr>
        <w:t xml:space="preserve">ждении Перечня </w:t>
      </w:r>
      <w:r w:rsidR="006B0506">
        <w:rPr>
          <w:rFonts w:ascii="Times New Roman" w:eastAsia="Times New Roman" w:hAnsi="Times New Roman"/>
          <w:b/>
          <w:color w:val="000000"/>
          <w:sz w:val="28"/>
          <w:shd w:val="clear" w:color="auto" w:fill="FFFFFF"/>
        </w:rPr>
        <w:t xml:space="preserve">индикаторов риска нарушения обязательных требований при осуществлении муниципального контроля в сфере благоустройства </w:t>
      </w:r>
      <w:r w:rsidR="006B0506" w:rsidRPr="00FE754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на территории </w:t>
      </w:r>
      <w:r w:rsidR="006B0506">
        <w:rPr>
          <w:rFonts w:ascii="Times New Roman" w:eastAsia="Times New Roman" w:hAnsi="Times New Roman"/>
          <w:b/>
          <w:color w:val="000000"/>
          <w:sz w:val="28"/>
          <w:szCs w:val="28"/>
        </w:rPr>
        <w:t>Новоцелинного сельсовета Кочковского района Новосибирской области</w:t>
      </w:r>
      <w:r w:rsidR="003B2C1E" w:rsidRPr="00BC23C8">
        <w:rPr>
          <w:rFonts w:ascii="Times New Roman" w:hAnsi="Times New Roman"/>
          <w:b/>
          <w:sz w:val="28"/>
          <w:szCs w:val="28"/>
        </w:rPr>
        <w:t>»</w:t>
      </w:r>
    </w:p>
    <w:p w:rsidR="006B0506" w:rsidRPr="00BC23C8" w:rsidRDefault="006B0506" w:rsidP="006B0506">
      <w:pPr>
        <w:spacing w:after="0"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E2D4E">
        <w:rPr>
          <w:rFonts w:ascii="Times New Roman" w:hAnsi="Times New Roman" w:cs="Times New Roman"/>
          <w:sz w:val="28"/>
          <w:szCs w:val="28"/>
        </w:rPr>
        <w:t xml:space="preserve"> </w:t>
      </w:r>
      <w:r w:rsidR="008F2A6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733C44" w:rsidRDefault="00C54C2E" w:rsidP="00733C44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B0506" w:rsidRPr="008C7A5D" w:rsidRDefault="00BE7070" w:rsidP="00733C44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BC23C8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BC23C8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6B0506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B0506" w:rsidRPr="006B0506">
        <w:rPr>
          <w:rFonts w:ascii="Times New Roman" w:hAnsi="Times New Roman"/>
          <w:sz w:val="28"/>
          <w:szCs w:val="28"/>
        </w:rPr>
        <w:t xml:space="preserve">Об утверждении Перечня </w:t>
      </w:r>
      <w:r w:rsidR="006B0506" w:rsidRPr="006B0506">
        <w:rPr>
          <w:rFonts w:ascii="Times New Roman" w:eastAsia="Times New Roman" w:hAnsi="Times New Roman"/>
          <w:color w:val="000000"/>
          <w:sz w:val="28"/>
          <w:shd w:val="clear" w:color="auto" w:fill="FFFFFF"/>
        </w:rPr>
        <w:t xml:space="preserve">индикаторов риска нарушения обязательных требований при осуществлении муниципального контроля в сфере благоустройства </w:t>
      </w:r>
      <w:r w:rsidR="006B0506" w:rsidRPr="006B0506">
        <w:rPr>
          <w:rFonts w:ascii="Times New Roman" w:eastAsia="Times New Roman" w:hAnsi="Times New Roman"/>
          <w:color w:val="000000"/>
          <w:sz w:val="28"/>
          <w:szCs w:val="28"/>
        </w:rPr>
        <w:t>на территории Новоцелинного сельсовета</w:t>
      </w:r>
      <w:r w:rsidR="006B0506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C54C2E" w:rsidRPr="00BE7070" w:rsidRDefault="006B0506" w:rsidP="006B0506">
      <w:pPr>
        <w:spacing w:after="0" w:line="240" w:lineRule="auto"/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B0506">
        <w:rPr>
          <w:rFonts w:ascii="Times New Roman" w:eastAsia="Times New Roman" w:hAnsi="Times New Roman"/>
          <w:color w:val="000000"/>
          <w:sz w:val="28"/>
          <w:szCs w:val="28"/>
        </w:rPr>
        <w:t>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BA10D2" w:rsidRPr="006E2D4E" w:rsidRDefault="00C0497D" w:rsidP="00733C44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733C44">
        <w:rPr>
          <w:rFonts w:ascii="Times New Roman" w:hAnsi="Times New Roman" w:cs="Times New Roman"/>
          <w:color w:val="000000"/>
          <w:sz w:val="28"/>
          <w:szCs w:val="28"/>
        </w:rPr>
        <w:t xml:space="preserve">Абзац 4, 5, </w:t>
      </w:r>
      <w:r w:rsidR="00C26F11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733C4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26F11">
        <w:rPr>
          <w:rFonts w:ascii="Times New Roman" w:hAnsi="Times New Roman" w:cs="Times New Roman"/>
          <w:color w:val="000000"/>
          <w:sz w:val="28"/>
          <w:szCs w:val="28"/>
        </w:rPr>
        <w:t>1Перечня индикаторов риска</w:t>
      </w:r>
      <w:r w:rsidR="006F6ECB" w:rsidRPr="006F6ECB">
        <w:rPr>
          <w:rFonts w:ascii="Times New Roman" w:eastAsia="Times New Roman" w:hAnsi="Times New Roman" w:cs="Times New Roman"/>
          <w:sz w:val="28"/>
          <w:szCs w:val="28"/>
        </w:rPr>
        <w:t>нар</w:t>
      </w:r>
      <w:r w:rsidR="00733C44">
        <w:rPr>
          <w:rFonts w:ascii="Times New Roman" w:eastAsia="Times New Roman" w:hAnsi="Times New Roman" w:cs="Times New Roman"/>
          <w:sz w:val="28"/>
          <w:szCs w:val="28"/>
        </w:rPr>
        <w:t xml:space="preserve">ушения обязательных требований при осуществлении муниципального контроля в сфере благоустройства на территории Новоцелинного сельсовета Кочковского района Новосибирской области </w:t>
      </w:r>
      <w:r w:rsidR="006F6ECB" w:rsidRPr="006E2D4E">
        <w:rPr>
          <w:rFonts w:ascii="Times New Roman" w:hAnsi="Times New Roman" w:cs="Times New Roman"/>
          <w:color w:val="000000"/>
          <w:sz w:val="28"/>
          <w:szCs w:val="28"/>
        </w:rPr>
        <w:t>- исключить</w:t>
      </w:r>
      <w:r w:rsidR="00454153" w:rsidRPr="006E2D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75E5" w:rsidRDefault="00C54C2E" w:rsidP="00733C44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6E2D4E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в сети «Интернет»</w:t>
      </w:r>
    </w:p>
    <w:p w:rsidR="00C54C2E" w:rsidRDefault="001D75E5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 Настоящее решение вступает в силу по</w:t>
      </w:r>
      <w:r w:rsidR="00A3685F">
        <w:rPr>
          <w:rFonts w:ascii="Times New Roman" w:hAnsi="Times New Roman" w:cs="Times New Roman"/>
          <w:bCs/>
          <w:sz w:val="28"/>
        </w:rPr>
        <w:t>с</w:t>
      </w:r>
      <w:r>
        <w:rPr>
          <w:rFonts w:ascii="Times New Roman" w:hAnsi="Times New Roman" w:cs="Times New Roman"/>
          <w:bCs/>
          <w:sz w:val="28"/>
        </w:rPr>
        <w:t>ле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AC36FE" w:rsidRPr="00C54C2E" w:rsidRDefault="00AC36F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C7A5D" w:rsidRPr="00C54C2E" w:rsidRDefault="008C7A5D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183172" w:rsidRDefault="00C54C2E" w:rsidP="0018317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8F3C34" w:rsidRDefault="008F3C34"/>
    <w:sectPr w:rsidR="008F3C34" w:rsidSect="00733C4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83172"/>
    <w:rsid w:val="00195032"/>
    <w:rsid w:val="001D6835"/>
    <w:rsid w:val="001D75E5"/>
    <w:rsid w:val="001E1F9B"/>
    <w:rsid w:val="001E579D"/>
    <w:rsid w:val="001F5BED"/>
    <w:rsid w:val="00225389"/>
    <w:rsid w:val="0029744B"/>
    <w:rsid w:val="002A1B55"/>
    <w:rsid w:val="002E2E28"/>
    <w:rsid w:val="002F3DC6"/>
    <w:rsid w:val="00345954"/>
    <w:rsid w:val="003B1A83"/>
    <w:rsid w:val="003B2C1E"/>
    <w:rsid w:val="00453681"/>
    <w:rsid w:val="00454153"/>
    <w:rsid w:val="004545C8"/>
    <w:rsid w:val="004702DF"/>
    <w:rsid w:val="00477C1F"/>
    <w:rsid w:val="004C0FC0"/>
    <w:rsid w:val="004D4A20"/>
    <w:rsid w:val="004D6B56"/>
    <w:rsid w:val="004F0348"/>
    <w:rsid w:val="004F0A5D"/>
    <w:rsid w:val="00551212"/>
    <w:rsid w:val="0065724F"/>
    <w:rsid w:val="006A2A76"/>
    <w:rsid w:val="006B0506"/>
    <w:rsid w:val="006E2D4E"/>
    <w:rsid w:val="006F6ECB"/>
    <w:rsid w:val="00733C44"/>
    <w:rsid w:val="00735803"/>
    <w:rsid w:val="0075595E"/>
    <w:rsid w:val="00786BA8"/>
    <w:rsid w:val="007B3C7B"/>
    <w:rsid w:val="007D2673"/>
    <w:rsid w:val="00802E25"/>
    <w:rsid w:val="0080520C"/>
    <w:rsid w:val="00816591"/>
    <w:rsid w:val="00836C39"/>
    <w:rsid w:val="008B22EC"/>
    <w:rsid w:val="008C7A5D"/>
    <w:rsid w:val="008E4E24"/>
    <w:rsid w:val="008F2A66"/>
    <w:rsid w:val="008F3C34"/>
    <w:rsid w:val="0091511C"/>
    <w:rsid w:val="00953EC7"/>
    <w:rsid w:val="00993384"/>
    <w:rsid w:val="00996AD0"/>
    <w:rsid w:val="009F0848"/>
    <w:rsid w:val="00A3685F"/>
    <w:rsid w:val="00AC36FE"/>
    <w:rsid w:val="00AD5AE2"/>
    <w:rsid w:val="00B65812"/>
    <w:rsid w:val="00BA10D2"/>
    <w:rsid w:val="00BC23C8"/>
    <w:rsid w:val="00BC5346"/>
    <w:rsid w:val="00BD6364"/>
    <w:rsid w:val="00BE7070"/>
    <w:rsid w:val="00C0497D"/>
    <w:rsid w:val="00C26F11"/>
    <w:rsid w:val="00C41158"/>
    <w:rsid w:val="00C47D83"/>
    <w:rsid w:val="00C54C2E"/>
    <w:rsid w:val="00D2327A"/>
    <w:rsid w:val="00D270F1"/>
    <w:rsid w:val="00D5138A"/>
    <w:rsid w:val="00D57A6A"/>
    <w:rsid w:val="00D71118"/>
    <w:rsid w:val="00D741A1"/>
    <w:rsid w:val="00D74FFF"/>
    <w:rsid w:val="00D84433"/>
    <w:rsid w:val="00DC12AC"/>
    <w:rsid w:val="00E94310"/>
    <w:rsid w:val="00EC6142"/>
    <w:rsid w:val="00F7014C"/>
    <w:rsid w:val="00F75663"/>
    <w:rsid w:val="00FB1269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2021-10-01T02:50:00Z</cp:lastPrinted>
  <dcterms:created xsi:type="dcterms:W3CDTF">2023-03-23T07:05:00Z</dcterms:created>
  <dcterms:modified xsi:type="dcterms:W3CDTF">2023-03-23T07:05:00Z</dcterms:modified>
</cp:coreProperties>
</file>